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</w:t>
      </w:r>
      <w:r w:rsidR="000A2055">
        <w:rPr>
          <w:rFonts w:ascii="Verdana" w:hAnsi="Verdana"/>
          <w:sz w:val="20"/>
          <w:szCs w:val="28"/>
        </w:rPr>
        <w:t xml:space="preserve"> Step 9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0A2055">
        <w:rPr>
          <w:rFonts w:ascii="Verdana" w:hAnsi="Verdana"/>
          <w:sz w:val="20"/>
          <w:szCs w:val="28"/>
        </w:rPr>
        <w:t xml:space="preserve">Final </w:t>
      </w:r>
      <w:r w:rsidR="00307C4F">
        <w:rPr>
          <w:rFonts w:ascii="Verdana" w:hAnsi="Verdana"/>
          <w:sz w:val="20"/>
          <w:szCs w:val="28"/>
        </w:rPr>
        <w:t>Preparation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1E1996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</w:t>
      </w:r>
      <w:r w:rsidR="000A2055">
        <w:rPr>
          <w:rFonts w:ascii="Verdana" w:hAnsi="Verdana"/>
          <w:b/>
          <w:sz w:val="20"/>
        </w:rPr>
        <w:t>ternship Step 9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 w:rsidR="003B6145">
        <w:rPr>
          <w:rFonts w:ascii="Verdana" w:hAnsi="Verdana"/>
          <w:sz w:val="20"/>
        </w:rPr>
        <w:t xml:space="preserve"> </w:t>
      </w:r>
      <w:r w:rsidR="000A2055">
        <w:rPr>
          <w:rFonts w:ascii="Verdana" w:hAnsi="Verdana"/>
          <w:sz w:val="20"/>
        </w:rPr>
        <w:t>Assisting the student with final departure preparation including security/safety briefing, onboarding procedure, flight confirmation, housing information and pick-up service</w:t>
      </w:r>
      <w:r w:rsidR="00780B4C">
        <w:rPr>
          <w:rFonts w:ascii="Verdana" w:hAnsi="Verdana"/>
          <w:sz w:val="20"/>
        </w:rPr>
        <w:t>. In addition, student is informed of the final four documents that need to be done during and after internship.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307C4F">
        <w:rPr>
          <w:rFonts w:ascii="Verdana" w:hAnsi="Verdana"/>
          <w:sz w:val="20"/>
        </w:rPr>
        <w:t>Affects all students doing overseas internship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307C4F">
        <w:rPr>
          <w:rFonts w:ascii="Verdana" w:hAnsi="Verdana"/>
          <w:sz w:val="20"/>
        </w:rPr>
        <w:t xml:space="preserve">Affects CDC and/or professor </w:t>
      </w:r>
      <w:r w:rsidR="00780B4C">
        <w:rPr>
          <w:rFonts w:ascii="Verdana" w:hAnsi="Verdana"/>
          <w:sz w:val="20"/>
        </w:rPr>
        <w:t>assisting the student with final preparation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-Affects department TA assisting with final documents for during and post internship</w:t>
      </w:r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7E5141" w:rsidRDefault="003B6145" w:rsidP="003B6145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All steps from 1 –</w:t>
      </w:r>
      <w:r w:rsidR="00780B4C">
        <w:rPr>
          <w:rFonts w:ascii="Verdana" w:hAnsi="Verdana"/>
          <w:sz w:val="20"/>
        </w:rPr>
        <w:t xml:space="preserve"> 8</w:t>
      </w:r>
      <w:r>
        <w:rPr>
          <w:rFonts w:ascii="Verdana" w:hAnsi="Verdana"/>
          <w:sz w:val="20"/>
        </w:rPr>
        <w:t xml:space="preserve"> have been completed and</w:t>
      </w:r>
      <w:r w:rsidR="00307C4F">
        <w:rPr>
          <w:rFonts w:ascii="Verdana" w:hAnsi="Verdana"/>
          <w:sz w:val="20"/>
        </w:rPr>
        <w:t xml:space="preserve"> </w:t>
      </w:r>
      <w:r w:rsidR="004577DE">
        <w:rPr>
          <w:rFonts w:ascii="Verdana" w:hAnsi="Verdana"/>
          <w:sz w:val="20"/>
        </w:rPr>
        <w:t xml:space="preserve">this step </w:t>
      </w:r>
      <w:r w:rsidR="00780B4C">
        <w:rPr>
          <w:rFonts w:ascii="Verdana" w:hAnsi="Verdana"/>
          <w:sz w:val="20"/>
        </w:rPr>
        <w:t>can be done usually 2 weeks prior to departure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F41A6B">
        <w:rPr>
          <w:rFonts w:ascii="Verdana" w:hAnsi="Verdana"/>
          <w:sz w:val="20"/>
        </w:rPr>
        <w:t>/Purpose</w:t>
      </w:r>
    </w:p>
    <w:p w:rsidR="00735BD3" w:rsidRDefault="003B6145" w:rsidP="00780B4C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To ensure that all the </w:t>
      </w:r>
      <w:r w:rsidR="00780B4C">
        <w:rPr>
          <w:rFonts w:ascii="Verdana" w:hAnsi="Verdana"/>
          <w:sz w:val="20"/>
        </w:rPr>
        <w:t>final checks are completed before departure</w:t>
      </w:r>
    </w:p>
    <w:p w:rsidR="00780B4C" w:rsidRPr="00780B4C" w:rsidRDefault="00780B4C" w:rsidP="00780B4C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To ensure that the final three documents are informed to the student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735BD3" w:rsidRDefault="00780B4C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Below are some checks that need to be done prior to departure and recommended to be done 2 weeks prior to departure</w:t>
      </w:r>
    </w:p>
    <w:p w:rsidR="00916A94" w:rsidRDefault="00735BD3">
      <w:pPr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ko-KR"/>
        </w:rPr>
        <w:t xml:space="preserve">(1) </w:t>
      </w:r>
      <w:r w:rsidR="00780B4C">
        <w:rPr>
          <w:rFonts w:ascii="Verdana" w:hAnsi="Verdana"/>
          <w:sz w:val="20"/>
        </w:rPr>
        <w:t>Safety/Security Checklist – required WSU document checklist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(2) Flight and pick-up service check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(3) Housing accommodation check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(4) Any onboarding requirements set by experience provider</w:t>
      </w:r>
    </w:p>
    <w:p w:rsidR="00EB3C70" w:rsidRDefault="00EB3C7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(5) WSU Security Checklist – Required for ALL students prior to departure (See attachment) student signature, supervising professor or CDC signature, plus dean or vice dean signature needed</w:t>
      </w:r>
    </w:p>
    <w:p w:rsidR="00EB3C70" w:rsidRDefault="00EB3C7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-Checklist informing students about getting proper vaccination, current disease outbreaks, and safety precautions regarding food and water (</w:t>
      </w:r>
      <w:proofErr w:type="spellStart"/>
      <w:r>
        <w:rPr>
          <w:rFonts w:ascii="Verdana" w:hAnsi="Verdana"/>
          <w:sz w:val="20"/>
        </w:rPr>
        <w:t>Zika</w:t>
      </w:r>
      <w:proofErr w:type="spellEnd"/>
      <w:r>
        <w:rPr>
          <w:rFonts w:ascii="Verdana" w:hAnsi="Verdana"/>
          <w:sz w:val="20"/>
        </w:rPr>
        <w:t xml:space="preserve"> virus, MERS, Dengue fever, SARS, etc)</w:t>
      </w:r>
      <w:bookmarkStart w:id="0" w:name="_GoBack"/>
      <w:bookmarkEnd w:id="0"/>
    </w:p>
    <w:p w:rsidR="00EB3C70" w:rsidRDefault="00EB3C7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-Checklist about students getting the necessary travel insurance, signing Code of Conduct, and receiving safety/security briefings prior to departure</w:t>
      </w:r>
    </w:p>
    <w:p w:rsidR="005C5D61" w:rsidRDefault="005C5D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(5) Inform CDC Office of #1-4 prior to departure</w:t>
      </w:r>
    </w:p>
    <w:p w:rsidR="00780B4C" w:rsidRDefault="00780B4C">
      <w:pPr>
        <w:rPr>
          <w:rFonts w:ascii="Verdana" w:hAnsi="Verdana"/>
          <w:sz w:val="20"/>
        </w:rPr>
      </w:pP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Final WSU Documents: Submitted during and post internship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(1) Work Log – submitted once during midterm, and second time after completion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(2) Attendance Record – (same as above)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(3) Final Report – submitted after internship completion</w:t>
      </w:r>
    </w:p>
    <w:p w:rsidR="00780B4C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(4) Site supervisor evaluation – (same as above)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4E4688" w:rsidRDefault="00780B4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2017-115 MOE Guidelines on Internship Operations Article</w:t>
      </w:r>
      <w:r w:rsidR="00E969CE">
        <w:rPr>
          <w:rFonts w:ascii="Verdana" w:hAnsi="Verdana"/>
          <w:sz w:val="20"/>
        </w:rPr>
        <w:t>s 5-4, 13-8</w:t>
      </w:r>
      <w:proofErr w:type="gramStart"/>
      <w:r w:rsidR="00E969CE">
        <w:rPr>
          <w:rFonts w:ascii="Verdana" w:hAnsi="Verdana"/>
          <w:sz w:val="20"/>
        </w:rPr>
        <w:t>,10,11,13</w:t>
      </w:r>
      <w:proofErr w:type="gramEnd"/>
      <w:r w:rsidR="00E969CE">
        <w:rPr>
          <w:rFonts w:ascii="Verdana" w:hAnsi="Verdana"/>
          <w:sz w:val="20"/>
        </w:rPr>
        <w:t>, 15-2-5</w:t>
      </w:r>
    </w:p>
    <w:p w:rsidR="00E969CE" w:rsidRDefault="00E969CE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2018-165 MOE Amendments to Previous Policy Article 15</w:t>
      </w:r>
    </w:p>
    <w:p w:rsidR="00E969CE" w:rsidRDefault="00E969CE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Woosong University Academic Affairs Articles 10 &amp; 11 </w:t>
      </w:r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E969CE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Final </w:t>
      </w:r>
      <w:r w:rsidR="004577DE">
        <w:rPr>
          <w:rFonts w:ascii="Verdana" w:hAnsi="Verdana"/>
          <w:sz w:val="20"/>
          <w:lang w:eastAsia="ko-KR"/>
        </w:rPr>
        <w:t>preparation</w:t>
      </w:r>
      <w:r w:rsidR="00735BD3">
        <w:rPr>
          <w:rFonts w:ascii="Verdana" w:hAnsi="Verdana"/>
          <w:sz w:val="20"/>
          <w:lang w:eastAsia="ko-KR"/>
        </w:rPr>
        <w:t xml:space="preserve"> </w:t>
      </w:r>
      <w:r w:rsidR="004E4688">
        <w:rPr>
          <w:rFonts w:ascii="Verdana" w:hAnsi="Verdana"/>
          <w:sz w:val="20"/>
          <w:lang w:eastAsia="ko-KR"/>
        </w:rPr>
        <w:t>determines and</w:t>
      </w:r>
      <w:r w:rsidR="008C3C5E">
        <w:rPr>
          <w:rFonts w:ascii="Verdana" w:hAnsi="Verdana"/>
          <w:sz w:val="20"/>
          <w:lang w:eastAsia="ko-KR"/>
        </w:rPr>
        <w:t xml:space="preserve"> regulates</w:t>
      </w:r>
      <w:r w:rsidR="00260992" w:rsidRPr="00260992">
        <w:rPr>
          <w:rFonts w:ascii="Verdana" w:hAnsi="Verdana"/>
          <w:sz w:val="20"/>
          <w:lang w:eastAsia="ko-KR"/>
        </w:rPr>
        <w:t xml:space="preserve">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4577DE" w:rsidRDefault="00E969CE" w:rsidP="00E969C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Informing students with pre-departure information related to onboarding</w:t>
      </w:r>
    </w:p>
    <w:p w:rsidR="00E969CE" w:rsidRDefault="00E969CE" w:rsidP="00E969C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Informing students with safety/security issues with overseas internship</w:t>
      </w:r>
    </w:p>
    <w:p w:rsidR="00E969CE" w:rsidRPr="00E969CE" w:rsidRDefault="00E969CE" w:rsidP="00E969C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Informing students with the final four documents necessary to obtain school credits</w:t>
      </w:r>
    </w:p>
    <w:sectPr w:rsidR="00E969CE" w:rsidRPr="00E969CE" w:rsidSect="00FC535D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260" w:rsidRDefault="00B31260">
      <w:r>
        <w:separator/>
      </w:r>
    </w:p>
  </w:endnote>
  <w:endnote w:type="continuationSeparator" w:id="0">
    <w:p w:rsidR="00B31260" w:rsidRDefault="00B3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260" w:rsidRDefault="00B31260">
      <w:r>
        <w:separator/>
      </w:r>
    </w:p>
  </w:footnote>
  <w:footnote w:type="continuationSeparator" w:id="0">
    <w:p w:rsidR="00B31260" w:rsidRDefault="00B31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4E4688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EB3C70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E969CE">
            <w:rPr>
              <w:rFonts w:ascii="Arial" w:hAnsi="Arial" w:cs="Arial" w:hint="eastAsia"/>
              <w:sz w:val="18"/>
              <w:szCs w:val="18"/>
              <w:lang w:eastAsia="ko-KR"/>
            </w:rPr>
            <w:t>2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0A2055"/>
    <w:rsid w:val="000B4E51"/>
    <w:rsid w:val="000E0E6B"/>
    <w:rsid w:val="001245C1"/>
    <w:rsid w:val="00153B6B"/>
    <w:rsid w:val="00174CE6"/>
    <w:rsid w:val="001B14DD"/>
    <w:rsid w:val="001E1996"/>
    <w:rsid w:val="00260992"/>
    <w:rsid w:val="00274243"/>
    <w:rsid w:val="00276462"/>
    <w:rsid w:val="00307C4F"/>
    <w:rsid w:val="003102C9"/>
    <w:rsid w:val="003B6145"/>
    <w:rsid w:val="003C40AA"/>
    <w:rsid w:val="003F76BA"/>
    <w:rsid w:val="00437B73"/>
    <w:rsid w:val="004577DE"/>
    <w:rsid w:val="00462B36"/>
    <w:rsid w:val="004E4688"/>
    <w:rsid w:val="0056677C"/>
    <w:rsid w:val="0058469F"/>
    <w:rsid w:val="005C5D61"/>
    <w:rsid w:val="005F1DF4"/>
    <w:rsid w:val="00605048"/>
    <w:rsid w:val="00697826"/>
    <w:rsid w:val="006C28D8"/>
    <w:rsid w:val="006D142B"/>
    <w:rsid w:val="00735BD3"/>
    <w:rsid w:val="00763DA7"/>
    <w:rsid w:val="00780B4C"/>
    <w:rsid w:val="007A10E7"/>
    <w:rsid w:val="007E5141"/>
    <w:rsid w:val="00853C65"/>
    <w:rsid w:val="00870056"/>
    <w:rsid w:val="0088151C"/>
    <w:rsid w:val="008C3C5E"/>
    <w:rsid w:val="008C76B6"/>
    <w:rsid w:val="00916A94"/>
    <w:rsid w:val="009425C4"/>
    <w:rsid w:val="009426C5"/>
    <w:rsid w:val="00994D66"/>
    <w:rsid w:val="009E4640"/>
    <w:rsid w:val="00A178ED"/>
    <w:rsid w:val="00A418DF"/>
    <w:rsid w:val="00AB5527"/>
    <w:rsid w:val="00B31260"/>
    <w:rsid w:val="00B7661F"/>
    <w:rsid w:val="00B9376E"/>
    <w:rsid w:val="00BA42D2"/>
    <w:rsid w:val="00C7373B"/>
    <w:rsid w:val="00C81FED"/>
    <w:rsid w:val="00CA566A"/>
    <w:rsid w:val="00D144BB"/>
    <w:rsid w:val="00D54C3D"/>
    <w:rsid w:val="00D57D6A"/>
    <w:rsid w:val="00E66524"/>
    <w:rsid w:val="00E969CE"/>
    <w:rsid w:val="00EB1AE4"/>
    <w:rsid w:val="00EB3C70"/>
    <w:rsid w:val="00EB4D37"/>
    <w:rsid w:val="00EF4B46"/>
    <w:rsid w:val="00F14AD5"/>
    <w:rsid w:val="00F41A6B"/>
    <w:rsid w:val="00F47F95"/>
    <w:rsid w:val="00F76F4A"/>
    <w:rsid w:val="00FA0D4A"/>
    <w:rsid w:val="00FA5DB6"/>
    <w:rsid w:val="00FC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FC53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C535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5</cp:revision>
  <cp:lastPrinted>2019-01-21T07:00:00Z</cp:lastPrinted>
  <dcterms:created xsi:type="dcterms:W3CDTF">2019-01-19T15:22:00Z</dcterms:created>
  <dcterms:modified xsi:type="dcterms:W3CDTF">2019-03-03T13:34:00Z</dcterms:modified>
</cp:coreProperties>
</file>